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964B" w14:textId="77777777" w:rsidR="002D271D" w:rsidRDefault="002D271D" w:rsidP="002D271D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right="-18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UFFICIO DEL MAGI</w:t>
      </w:r>
      <w:r>
        <w:rPr>
          <w:rFonts w:ascii="Times New Roman" w:hAnsi="Times New Roman" w:cs="Times New Roman"/>
          <w:b/>
          <w:bCs/>
          <w:sz w:val="28"/>
          <w:szCs w:val="28"/>
        </w:rPr>
        <w:t>STRATO DI SORVEGLIANZA DI PAVIA</w:t>
      </w:r>
    </w:p>
    <w:p w14:paraId="0DE8831B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 </w:t>
      </w:r>
      <w:r>
        <w:rPr>
          <w:rFonts w:ascii="Times New Roman" w:hAnsi="Times New Roman" w:cs="Times New Roman"/>
        </w:rPr>
        <w:t xml:space="preserve">del Tribunale, 1 27100 Pavia </w:t>
      </w:r>
    </w:p>
    <w:p w14:paraId="2BFA5DB4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  <w:b/>
          <w:bCs/>
          <w:sz w:val="22"/>
          <w:szCs w:val="22"/>
        </w:rPr>
      </w:pPr>
    </w:p>
    <w:p w14:paraId="3EE99363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C8245E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ISTANZA DI RATEIZZAZIONE DELLA PENA PECUNIARIA</w:t>
      </w:r>
    </w:p>
    <w:p w14:paraId="1627F71A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3F68D4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Magistrato di Sorveglianza di </w:t>
      </w:r>
      <w:r>
        <w:rPr>
          <w:rFonts w:ascii="Times New Roman" w:hAnsi="Times New Roman" w:cs="Times New Roman"/>
          <w:b/>
          <w:bCs/>
        </w:rPr>
        <w:t>Pavia</w:t>
      </w:r>
    </w:p>
    <w:p w14:paraId="19A55254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</w:p>
    <w:p w14:paraId="765414AA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 la sottoscritto/a ______________________________________________________________________</w:t>
      </w:r>
    </w:p>
    <w:p w14:paraId="12A9A7C9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__________________________ a ________________________________________ ( ________ )</w:t>
      </w:r>
    </w:p>
    <w:p w14:paraId="11967E66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_________________ in Via___ / Piazza __________________________________ n. _______ </w:t>
      </w:r>
    </w:p>
    <w:p w14:paraId="557BC141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 elegge domicilio (impegnandosi a comunicare eventuali cambiamenti di domicilio)</w:t>
      </w:r>
    </w:p>
    <w:p w14:paraId="07B1CF48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______________________________________</w:t>
      </w:r>
    </w:p>
    <w:p w14:paraId="4B69A983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</w:p>
    <w:p w14:paraId="2F98F4D0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rPr>
          <w:rFonts w:ascii="Times New Roman" w:hAnsi="Times New Roman" w:cs="Times New Roman"/>
        </w:rPr>
      </w:pPr>
    </w:p>
    <w:p w14:paraId="19F48A75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CHIEDE </w:t>
      </w:r>
    </w:p>
    <w:p w14:paraId="55707B80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573EC4E6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1E149EDF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pagamento della pena pecuniaria di Euro _____________ di multa / ammenda di cui alla sentenza /</w:t>
      </w:r>
    </w:p>
    <w:p w14:paraId="181F9965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0F4C7D01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D.P. ________________________________________________________________________________</w:t>
      </w:r>
    </w:p>
    <w:p w14:paraId="04644384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157EE29E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Stante la propria condizione di insolvenza, possa essere effettuato in ____________(</w:t>
      </w:r>
      <w:r>
        <w:rPr>
          <w:rFonts w:ascii="Times New Roman" w:hAnsi="Times New Roman" w:cs="Times New Roman"/>
          <w:i/>
          <w:iCs/>
        </w:rPr>
        <w:t>max 30</w:t>
      </w:r>
      <w:r>
        <w:rPr>
          <w:rFonts w:ascii="Times New Roman" w:hAnsi="Times New Roman" w:cs="Times New Roman"/>
        </w:rPr>
        <w:t xml:space="preserve">) rate mensili, </w:t>
      </w:r>
    </w:p>
    <w:p w14:paraId="3FC87BB3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093E53A1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ciascuna di euro __________________________________ (</w:t>
      </w:r>
      <w:r>
        <w:rPr>
          <w:rFonts w:ascii="Times New Roman" w:hAnsi="Times New Roman" w:cs="Times New Roman"/>
          <w:i/>
          <w:iCs/>
        </w:rPr>
        <w:t xml:space="preserve">la rata non può essere inferiore a euro 15,00 </w:t>
      </w:r>
      <w:r>
        <w:rPr>
          <w:rFonts w:ascii="Times New Roman" w:hAnsi="Times New Roman" w:cs="Times New Roman"/>
        </w:rPr>
        <w:t xml:space="preserve">). </w:t>
      </w:r>
    </w:p>
    <w:p w14:paraId="371AF38C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1FFE1435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della concessione del beneficio, vista la L. 15/98 e il DPR 8.12.200 n. 445, consapevole delle conseguenze penali in materia di falsità delle dichiarazioni,</w:t>
      </w:r>
    </w:p>
    <w:p w14:paraId="715A00A1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24D7165A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E AUTOCERTIFICA</w:t>
      </w:r>
    </w:p>
    <w:p w14:paraId="6A8149E4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center"/>
        <w:rPr>
          <w:rFonts w:ascii="Times New Roman" w:hAnsi="Times New Roman" w:cs="Times New Roman"/>
        </w:rPr>
      </w:pPr>
    </w:p>
    <w:p w14:paraId="7CFCAFCD" w14:textId="77777777" w:rsidR="002D271D" w:rsidRDefault="002D271D" w:rsidP="00430039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svolgere attività lavorativa come __________________________________________________</w:t>
      </w:r>
    </w:p>
    <w:p w14:paraId="04F154F8" w14:textId="77777777" w:rsidR="002D271D" w:rsidRDefault="002D271D" w:rsidP="002D271D">
      <w:pPr>
        <w:widowControl w:val="0"/>
        <w:autoSpaceDE w:val="0"/>
        <w:autoSpaceDN w:val="0"/>
        <w:adjustRightInd w:val="0"/>
        <w:ind w:right="-1826" w:firstLine="708"/>
        <w:rPr>
          <w:rFonts w:ascii="Times New Roman" w:hAnsi="Times New Roman" w:cs="Times New Roman"/>
        </w:rPr>
      </w:pPr>
    </w:p>
    <w:p w14:paraId="39556D8F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_______________________________________________________________________________</w:t>
      </w:r>
    </w:p>
    <w:p w14:paraId="1D58DB05" w14:textId="77777777" w:rsidR="002D271D" w:rsidRDefault="002D271D" w:rsidP="002D271D">
      <w:pPr>
        <w:widowControl w:val="0"/>
        <w:autoSpaceDE w:val="0"/>
        <w:autoSpaceDN w:val="0"/>
        <w:adjustRightInd w:val="0"/>
        <w:ind w:right="-1826" w:firstLine="708"/>
        <w:rPr>
          <w:rFonts w:ascii="Times New Roman" w:hAnsi="Times New Roman" w:cs="Times New Roman"/>
        </w:rPr>
      </w:pPr>
    </w:p>
    <w:p w14:paraId="74D72103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 percepire uno stipendio mensile / una pensione pari ad euro _________________________________</w:t>
      </w:r>
    </w:p>
    <w:p w14:paraId="7C1A53E4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19114FEF" w14:textId="77777777" w:rsidR="002D271D" w:rsidRDefault="002D271D" w:rsidP="002D271D">
      <w:pPr>
        <w:widowControl w:val="0"/>
        <w:autoSpaceDE w:val="0"/>
        <w:autoSpaceDN w:val="0"/>
        <w:adjustRightInd w:val="0"/>
        <w:ind w:right="-1826" w:firstLine="708"/>
        <w:rPr>
          <w:rFonts w:ascii="Times New Roman" w:hAnsi="Times New Roman" w:cs="Times New Roman"/>
        </w:rPr>
      </w:pPr>
    </w:p>
    <w:p w14:paraId="48345246" w14:textId="77777777" w:rsidR="002D271D" w:rsidRDefault="002D271D" w:rsidP="00430039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disoccupato, ma di poter far fronte al pagamento rateale grazie _____________________</w:t>
      </w:r>
    </w:p>
    <w:p w14:paraId="1A452817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6A1FB9F8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2E4119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2F844C67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</w:t>
      </w:r>
    </w:p>
    <w:p w14:paraId="0173C99D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520A365E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6CD4A60A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34F2B689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5E5164A2" w14:textId="77777777" w:rsidR="002D271D" w:rsidRDefault="002D271D" w:rsidP="00430039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proprio nucleo familiare è composto da (indicare eventuale lavoro e relativo stipendio di </w:t>
      </w:r>
    </w:p>
    <w:p w14:paraId="738E83E6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3D6701B8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ciascun componente del nucleo) __________________________________________________________</w:t>
      </w:r>
    </w:p>
    <w:p w14:paraId="33B9D0BA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7A894416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3A15728" w14:textId="1E984C15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7F995432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38400AFC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BF2331A" w14:textId="77777777" w:rsidR="002D271D" w:rsidRDefault="002D271D" w:rsidP="00430039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proprietario dei seguenti beni immobili e mobili (case, terreni, auto, motocicli, …): </w:t>
      </w:r>
    </w:p>
    <w:p w14:paraId="659F1FD8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2495928A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9236F48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7F70EB01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CD9E5E2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1E54C6A0" w14:textId="77777777" w:rsidR="002D271D" w:rsidRDefault="002D271D" w:rsidP="002D271D">
      <w:pPr>
        <w:widowControl w:val="0"/>
        <w:autoSpaceDE w:val="0"/>
        <w:autoSpaceDN w:val="0"/>
        <w:adjustRightInd w:val="0"/>
        <w:ind w:right="-1826" w:firstLine="708"/>
        <w:rPr>
          <w:rFonts w:ascii="Times New Roman" w:hAnsi="Times New Roman" w:cs="Times New Roman"/>
        </w:rPr>
      </w:pPr>
    </w:p>
    <w:p w14:paraId="3554B274" w14:textId="77777777" w:rsidR="002D271D" w:rsidRDefault="002D271D" w:rsidP="00430039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vivere in una abitazione di proprietà;</w:t>
      </w:r>
    </w:p>
    <w:p w14:paraId="0D4EED2D" w14:textId="77777777" w:rsidR="002D271D" w:rsidRDefault="002D271D" w:rsidP="002D271D">
      <w:pPr>
        <w:widowControl w:val="0"/>
        <w:autoSpaceDE w:val="0"/>
        <w:autoSpaceDN w:val="0"/>
        <w:adjustRightInd w:val="0"/>
        <w:ind w:right="-1826" w:firstLine="708"/>
        <w:rPr>
          <w:rFonts w:ascii="Times New Roman" w:hAnsi="Times New Roman" w:cs="Times New Roman"/>
        </w:rPr>
      </w:pPr>
    </w:p>
    <w:p w14:paraId="27ED9371" w14:textId="77777777" w:rsidR="002D271D" w:rsidRDefault="002D271D" w:rsidP="00430039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vivere in casa di affitto per cui paga un canone mensile pari ad euro ______________________</w:t>
      </w:r>
    </w:p>
    <w:p w14:paraId="603E2373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4AE2E4F8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7D76D109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Precisa inoltre che (</w:t>
      </w:r>
      <w:r>
        <w:rPr>
          <w:rFonts w:ascii="Times New Roman" w:hAnsi="Times New Roman" w:cs="Times New Roman"/>
          <w:i/>
          <w:iCs/>
        </w:rPr>
        <w:t>indicare ulteriori elementi a sostegno della richiesta</w:t>
      </w:r>
      <w:r>
        <w:rPr>
          <w:rFonts w:ascii="Times New Roman" w:hAnsi="Times New Roman" w:cs="Times New Roman"/>
        </w:rPr>
        <w:t>):</w:t>
      </w:r>
    </w:p>
    <w:p w14:paraId="523E4965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3A927CBC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0C8185B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375B2FA7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03FF648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rPr>
          <w:rFonts w:ascii="Times New Roman" w:hAnsi="Times New Roman" w:cs="Times New Roman"/>
        </w:rPr>
      </w:pPr>
    </w:p>
    <w:p w14:paraId="530DD60F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54D9F1F6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</w:p>
    <w:p w14:paraId="48245584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1790D" w14:textId="7DA39A11" w:rsidR="002D271D" w:rsidRDefault="009D7F86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bookmarkStart w:id="0" w:name="_GoBack"/>
      <w:bookmarkEnd w:id="0"/>
      <w:r w:rsidR="002D271D">
        <w:rPr>
          <w:rFonts w:ascii="Times New Roman" w:hAnsi="Times New Roman" w:cs="Times New Roman"/>
        </w:rPr>
        <w:t>, __________________</w:t>
      </w:r>
      <w:r w:rsidR="002D271D">
        <w:rPr>
          <w:rFonts w:ascii="Times New Roman" w:hAnsi="Times New Roman" w:cs="Times New Roman"/>
        </w:rPr>
        <w:tab/>
      </w:r>
      <w:r w:rsidR="002D271D">
        <w:rPr>
          <w:rFonts w:ascii="Times New Roman" w:hAnsi="Times New Roman" w:cs="Times New Roman"/>
        </w:rPr>
        <w:tab/>
      </w:r>
      <w:r w:rsidR="002D271D">
        <w:rPr>
          <w:rFonts w:ascii="Times New Roman" w:hAnsi="Times New Roman" w:cs="Times New Roman"/>
        </w:rPr>
        <w:tab/>
        <w:t>Firma _________________________________</w:t>
      </w:r>
    </w:p>
    <w:p w14:paraId="2EBDC83B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  <w:sz w:val="28"/>
          <w:szCs w:val="28"/>
        </w:rPr>
      </w:pPr>
    </w:p>
    <w:p w14:paraId="41B75779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  <w:sz w:val="28"/>
          <w:szCs w:val="28"/>
        </w:rPr>
      </w:pPr>
    </w:p>
    <w:p w14:paraId="31A3A735" w14:textId="77777777" w:rsidR="002D271D" w:rsidRDefault="002D271D" w:rsidP="002D271D">
      <w:pPr>
        <w:widowControl w:val="0"/>
        <w:autoSpaceDE w:val="0"/>
        <w:autoSpaceDN w:val="0"/>
        <w:adjustRightInd w:val="0"/>
        <w:ind w:right="-1826"/>
        <w:jc w:val="both"/>
        <w:rPr>
          <w:rFonts w:ascii="Times New Roman" w:hAnsi="Times New Roman" w:cs="Times New Roman"/>
          <w:sz w:val="28"/>
          <w:szCs w:val="28"/>
        </w:rPr>
      </w:pPr>
    </w:p>
    <w:p w14:paraId="6E526575" w14:textId="77777777" w:rsidR="002D271D" w:rsidRDefault="002D271D" w:rsidP="002D271D">
      <w:pPr>
        <w:widowControl w:val="0"/>
        <w:autoSpaceDE w:val="0"/>
        <w:autoSpaceDN w:val="0"/>
        <w:adjustRightInd w:val="0"/>
        <w:spacing w:line="360" w:lineRule="auto"/>
        <w:ind w:right="-18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Allegare:</w:t>
      </w:r>
    </w:p>
    <w:p w14:paraId="6A0B2519" w14:textId="77777777" w:rsidR="002D271D" w:rsidRDefault="002D271D" w:rsidP="002D271D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340" w:right="-1826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Sentenza o decreto penale di condanna (</w:t>
      </w:r>
      <w:r>
        <w:rPr>
          <w:rFonts w:ascii="Times New Roman" w:hAnsi="Times New Roman" w:cs="Times New Roman"/>
          <w:u w:val="single"/>
        </w:rPr>
        <w:t>munito di esecutività</w:t>
      </w:r>
      <w:r>
        <w:rPr>
          <w:rFonts w:ascii="Times New Roman" w:hAnsi="Times New Roman" w:cs="Times New Roman"/>
        </w:rPr>
        <w:t xml:space="preserve">); </w:t>
      </w:r>
    </w:p>
    <w:p w14:paraId="489B29FD" w14:textId="77777777" w:rsidR="002D271D" w:rsidRDefault="002D271D" w:rsidP="002D271D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340" w:right="-1826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Cartella Equitalia;</w:t>
      </w:r>
    </w:p>
    <w:p w14:paraId="03A6BD0F" w14:textId="77777777" w:rsidR="002D271D" w:rsidRDefault="002D271D" w:rsidP="002D271D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340" w:right="-1826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Ultime due buste paga o cedolino pensione;</w:t>
      </w:r>
    </w:p>
    <w:p w14:paraId="2EAF9C60" w14:textId="77777777" w:rsidR="002D271D" w:rsidRDefault="002D271D" w:rsidP="002D271D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340" w:right="-1826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CUD o dichiarazione dei redditi;</w:t>
      </w:r>
    </w:p>
    <w:p w14:paraId="220EE3FF" w14:textId="77777777" w:rsidR="002D271D" w:rsidRDefault="002D271D" w:rsidP="002D271D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340" w:right="-1826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Contratto d’affitto;</w:t>
      </w:r>
    </w:p>
    <w:p w14:paraId="258D5073" w14:textId="768E04D2" w:rsidR="00370AA9" w:rsidRPr="009D7F86" w:rsidRDefault="002D271D" w:rsidP="009D7F86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340" w:right="-1826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Altre spese sostenute.</w:t>
      </w:r>
    </w:p>
    <w:sectPr w:rsidR="00370AA9" w:rsidRPr="009D7F86" w:rsidSect="002D271D">
      <w:pgSz w:w="12240" w:h="15840"/>
      <w:pgMar w:top="1417" w:right="2459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D"/>
    <w:rsid w:val="002D271D"/>
    <w:rsid w:val="00370AA9"/>
    <w:rsid w:val="00430039"/>
    <w:rsid w:val="009055DF"/>
    <w:rsid w:val="009D7F86"/>
    <w:rsid w:val="00E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CE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fania1">
    <w:name w:val="Stefania 1"/>
    <w:basedOn w:val="Normale"/>
    <w:autoRedefine/>
    <w:uiPriority w:val="99"/>
    <w:qFormat/>
    <w:rsid w:val="009055DF"/>
    <w:pPr>
      <w:tabs>
        <w:tab w:val="left" w:pos="0"/>
        <w:tab w:val="left" w:pos="357"/>
      </w:tabs>
      <w:ind w:left="357" w:firstLine="1134"/>
      <w:contextualSpacing/>
    </w:pPr>
    <w:rPr>
      <w:rFonts w:ascii="Palatino Linotype" w:eastAsia="Georgia" w:hAnsi="Palatino Linotype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fania1">
    <w:name w:val="Stefania 1"/>
    <w:basedOn w:val="Normale"/>
    <w:autoRedefine/>
    <w:uiPriority w:val="99"/>
    <w:qFormat/>
    <w:rsid w:val="009055DF"/>
    <w:pPr>
      <w:tabs>
        <w:tab w:val="left" w:pos="0"/>
        <w:tab w:val="left" w:pos="357"/>
      </w:tabs>
      <w:ind w:left="357" w:firstLine="1134"/>
      <w:contextualSpacing/>
    </w:pPr>
    <w:rPr>
      <w:rFonts w:ascii="Palatino Linotype" w:eastAsia="Georgia" w:hAnsi="Palatino Linotype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2554</Characters>
  <Application>Microsoft Macintosh Word</Application>
  <DocSecurity>0</DocSecurity>
  <Lines>21</Lines>
  <Paragraphs>5</Paragraphs>
  <ScaleCrop>false</ScaleCrop>
  <Company>Stefania Maestri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Maestri</dc:creator>
  <cp:keywords/>
  <dc:description/>
  <cp:lastModifiedBy>Stefania Maestri</cp:lastModifiedBy>
  <cp:revision>3</cp:revision>
  <dcterms:created xsi:type="dcterms:W3CDTF">2015-11-11T17:28:00Z</dcterms:created>
  <dcterms:modified xsi:type="dcterms:W3CDTF">2015-11-11T17:33:00Z</dcterms:modified>
</cp:coreProperties>
</file>